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E16E6D" w:rsidRDefault="00E16E6D" w:rsidP="00E16E6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E16E6D" w:rsidRPr="003A144F" w:rsidRDefault="00E16E6D" w:rsidP="00E16E6D">
      <w:pPr>
        <w:jc w:val="center"/>
        <w:rPr>
          <w:b/>
        </w:rPr>
      </w:pPr>
    </w:p>
    <w:p w:rsidR="00E16E6D" w:rsidRPr="003A144F" w:rsidRDefault="00E16E6D" w:rsidP="00E16E6D">
      <w:pPr>
        <w:jc w:val="center"/>
      </w:pPr>
    </w:p>
    <w:p w:rsidR="00AE72D5" w:rsidRPr="00DF109B" w:rsidRDefault="00AE72D5" w:rsidP="00AE72D5">
      <w:pPr>
        <w:jc w:val="both"/>
        <w:rPr>
          <w:sz w:val="28"/>
          <w:szCs w:val="28"/>
        </w:rPr>
      </w:pPr>
      <w:r>
        <w:rPr>
          <w:sz w:val="28"/>
          <w:szCs w:val="28"/>
        </w:rPr>
        <w:t>20.09.2024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653</w:t>
      </w:r>
      <w:bookmarkStart w:id="0" w:name="_GoBack"/>
      <w:bookmarkEnd w:id="0"/>
    </w:p>
    <w:p w:rsidR="00E16E6D" w:rsidRDefault="00E16E6D" w:rsidP="00E16E6D">
      <w:pPr>
        <w:jc w:val="both"/>
        <w:rPr>
          <w:sz w:val="28"/>
          <w:szCs w:val="28"/>
        </w:rPr>
      </w:pPr>
    </w:p>
    <w:p w:rsidR="00E16E6D" w:rsidRPr="00186FBD" w:rsidRDefault="00E16E6D" w:rsidP="00E16E6D">
      <w:pPr>
        <w:jc w:val="both"/>
        <w:rPr>
          <w:sz w:val="28"/>
          <w:szCs w:val="28"/>
        </w:rPr>
      </w:pPr>
    </w:p>
    <w:p w:rsidR="00E16E6D" w:rsidRDefault="00E16E6D" w:rsidP="00E16E6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E16E6D" w:rsidRPr="00186FBD" w:rsidRDefault="00E16E6D" w:rsidP="00E16E6D">
      <w:pPr>
        <w:ind w:left="357"/>
        <w:jc w:val="center"/>
        <w:rPr>
          <w:sz w:val="28"/>
          <w:szCs w:val="28"/>
        </w:rPr>
      </w:pPr>
    </w:p>
    <w:p w:rsidR="00E16E6D" w:rsidRDefault="00E16E6D" w:rsidP="00E16E6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</w:t>
      </w:r>
      <w:r w:rsidR="00C70242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C70242">
        <w:rPr>
          <w:b/>
          <w:sz w:val="28"/>
          <w:szCs w:val="28"/>
        </w:rPr>
        <w:t xml:space="preserve">постановления Администрации города Твери от 24.12.2013 № 1605 «Об официальном печатном органе (издании) администрации города Твери» </w:t>
      </w:r>
    </w:p>
    <w:p w:rsidR="00E16E6D" w:rsidRPr="007B34EA" w:rsidRDefault="00E16E6D" w:rsidP="00E16E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6E6D" w:rsidRDefault="00E16E6D" w:rsidP="00E16E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16E6D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6E6D" w:rsidRPr="007B34EA" w:rsidRDefault="00E16E6D" w:rsidP="00E16E6D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16E6D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6E6D" w:rsidRPr="00C70242" w:rsidRDefault="00E16E6D" w:rsidP="00B94A6B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70242">
        <w:rPr>
          <w:sz w:val="28"/>
          <w:szCs w:val="28"/>
        </w:rPr>
        <w:t>Признать утратившим силу</w:t>
      </w:r>
      <w:r w:rsidR="00C70242" w:rsidRPr="00C70242">
        <w:rPr>
          <w:sz w:val="28"/>
          <w:szCs w:val="28"/>
        </w:rPr>
        <w:t xml:space="preserve"> </w:t>
      </w:r>
      <w:hyperlink r:id="rId6" w:history="1">
        <w:r w:rsidR="00C70242">
          <w:rPr>
            <w:sz w:val="28"/>
            <w:szCs w:val="28"/>
          </w:rPr>
          <w:t>п</w:t>
        </w:r>
        <w:r w:rsidRPr="00C70242">
          <w:rPr>
            <w:sz w:val="28"/>
            <w:szCs w:val="28"/>
          </w:rPr>
          <w:t>остановление</w:t>
        </w:r>
      </w:hyperlink>
      <w:r w:rsidRPr="00C70242">
        <w:rPr>
          <w:sz w:val="28"/>
          <w:szCs w:val="28"/>
        </w:rPr>
        <w:t xml:space="preserve"> Администрации города Твери от 2</w:t>
      </w:r>
      <w:r w:rsidR="00C70242">
        <w:rPr>
          <w:sz w:val="28"/>
          <w:szCs w:val="28"/>
        </w:rPr>
        <w:t xml:space="preserve">4.12.2013 </w:t>
      </w:r>
      <w:r w:rsidRPr="00C70242">
        <w:rPr>
          <w:sz w:val="28"/>
          <w:szCs w:val="28"/>
        </w:rPr>
        <w:t xml:space="preserve">№ </w:t>
      </w:r>
      <w:r w:rsidR="00C70242">
        <w:rPr>
          <w:sz w:val="28"/>
          <w:szCs w:val="28"/>
        </w:rPr>
        <w:t>1605</w:t>
      </w:r>
      <w:r w:rsidRPr="00C70242">
        <w:rPr>
          <w:sz w:val="28"/>
          <w:szCs w:val="28"/>
        </w:rPr>
        <w:t xml:space="preserve"> «Об </w:t>
      </w:r>
      <w:r w:rsidR="00C70242">
        <w:rPr>
          <w:sz w:val="28"/>
          <w:szCs w:val="28"/>
        </w:rPr>
        <w:t>официальном печатном органе (издании) администрации города Твери»</w:t>
      </w:r>
      <w:r w:rsidRPr="00C70242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E16E6D" w:rsidRPr="00EE7CDE" w:rsidRDefault="00E16E6D" w:rsidP="00B94A6B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16E6D" w:rsidRPr="00EE7CDE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6E6D" w:rsidRPr="003C6636" w:rsidRDefault="00E16E6D" w:rsidP="00E16E6D">
      <w:pPr>
        <w:pStyle w:val="a4"/>
        <w:ind w:left="360"/>
        <w:jc w:val="both"/>
        <w:rPr>
          <w:sz w:val="28"/>
          <w:szCs w:val="28"/>
        </w:rPr>
      </w:pPr>
    </w:p>
    <w:p w:rsidR="00E16E6D" w:rsidRPr="003C6636" w:rsidRDefault="00E16E6D" w:rsidP="00E16E6D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E6D" w:rsidRDefault="00E16E6D" w:rsidP="00E16E6D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E16E6D" w:rsidRDefault="00E16E6D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E16E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0242" w:rsidRDefault="00C70242" w:rsidP="00D011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C7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34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" w15:restartNumberingAfterBreak="0">
    <w:nsid w:val="30ED3E20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 w15:restartNumberingAfterBreak="0">
    <w:nsid w:val="712C63D7"/>
    <w:multiLevelType w:val="hybridMultilevel"/>
    <w:tmpl w:val="AB50AAE8"/>
    <w:lvl w:ilvl="0" w:tplc="29E20BB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2B"/>
    <w:rsid w:val="0000510D"/>
    <w:rsid w:val="00117637"/>
    <w:rsid w:val="001E5C5E"/>
    <w:rsid w:val="00261CA2"/>
    <w:rsid w:val="002655ED"/>
    <w:rsid w:val="00270617"/>
    <w:rsid w:val="00296669"/>
    <w:rsid w:val="00331CC4"/>
    <w:rsid w:val="00543B4F"/>
    <w:rsid w:val="005B315F"/>
    <w:rsid w:val="005C4510"/>
    <w:rsid w:val="00606544"/>
    <w:rsid w:val="006449B3"/>
    <w:rsid w:val="00660106"/>
    <w:rsid w:val="00696947"/>
    <w:rsid w:val="006D662A"/>
    <w:rsid w:val="007638E2"/>
    <w:rsid w:val="00783F2E"/>
    <w:rsid w:val="007B4FEF"/>
    <w:rsid w:val="008A405E"/>
    <w:rsid w:val="008B5D25"/>
    <w:rsid w:val="008E095D"/>
    <w:rsid w:val="009121C3"/>
    <w:rsid w:val="00931493"/>
    <w:rsid w:val="009A7DFF"/>
    <w:rsid w:val="00A03F8D"/>
    <w:rsid w:val="00A775F5"/>
    <w:rsid w:val="00AA2DDE"/>
    <w:rsid w:val="00AB5327"/>
    <w:rsid w:val="00AC7B2B"/>
    <w:rsid w:val="00AE72D5"/>
    <w:rsid w:val="00B727A3"/>
    <w:rsid w:val="00B94A6B"/>
    <w:rsid w:val="00C009A9"/>
    <w:rsid w:val="00C23183"/>
    <w:rsid w:val="00C4232B"/>
    <w:rsid w:val="00C70242"/>
    <w:rsid w:val="00C847F3"/>
    <w:rsid w:val="00D0114D"/>
    <w:rsid w:val="00D374A8"/>
    <w:rsid w:val="00D824EF"/>
    <w:rsid w:val="00DC7239"/>
    <w:rsid w:val="00E16E6D"/>
    <w:rsid w:val="00E3288E"/>
    <w:rsid w:val="00E75829"/>
    <w:rsid w:val="00F2679E"/>
    <w:rsid w:val="00FA0F6C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AB22-9994-460F-97F6-48A04713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F267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5F588BED3162B9E653483D814A0D69D24500048690D22CF5E6029h2W8O" TargetMode="Externa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Васильева Наталья Владимировна</cp:lastModifiedBy>
  <cp:revision>3</cp:revision>
  <cp:lastPrinted>2024-09-18T12:04:00Z</cp:lastPrinted>
  <dcterms:created xsi:type="dcterms:W3CDTF">2024-09-20T07:19:00Z</dcterms:created>
  <dcterms:modified xsi:type="dcterms:W3CDTF">2024-09-23T14:22:00Z</dcterms:modified>
</cp:coreProperties>
</file>